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210"/>
      </w:tblGrid>
      <w:tr w:rsidR="006A2F04" w:rsidRPr="006A2F04" w14:paraId="06421A71" w14:textId="77777777" w:rsidTr="00E90E69">
        <w:tc>
          <w:tcPr>
            <w:tcW w:w="5210" w:type="dxa"/>
          </w:tcPr>
          <w:p w14:paraId="5DB1BA3A" w14:textId="77777777" w:rsidR="006A2F04" w:rsidRPr="006A2F04" w:rsidRDefault="006A2F04" w:rsidP="00E90E69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</w:tr>
    </w:tbl>
    <w:p w14:paraId="30FD0C96" w14:textId="77777777" w:rsidR="006A2F04" w:rsidRP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УТВЕРЖДЕН</w:t>
      </w:r>
    </w:p>
    <w:p w14:paraId="76D89E6C" w14:textId="77777777" w:rsidR="006A2F04" w:rsidRPr="006A2F04" w:rsidRDefault="006A2F04" w:rsidP="006A2F04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lang w:eastAsia="ru-RU"/>
        </w:rPr>
        <w:t>Комитета по профобразованию СРО ААС</w:t>
      </w:r>
    </w:p>
    <w:p w14:paraId="6F427D75" w14:textId="77777777" w:rsidR="006A2F04" w:rsidRPr="006A2F04" w:rsidRDefault="006A2F04" w:rsidP="006A2F04">
      <w:pPr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от «      »________ 20__ г. (протокол №____)</w:t>
      </w:r>
    </w:p>
    <w:p w14:paraId="64D3E4D1" w14:textId="77777777" w:rsidR="006A2F04" w:rsidRPr="006A2F04" w:rsidRDefault="006A2F04" w:rsidP="006A2F04">
      <w:pPr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FFE14BF" w14:textId="77777777" w:rsidR="002E0093" w:rsidRPr="006A2F04" w:rsidRDefault="002E0093" w:rsidP="006A2F04">
      <w:pPr>
        <w:spacing w:before="100" w:beforeAutospacing="1" w:line="240" w:lineRule="auto"/>
        <w:ind w:left="57" w:right="-113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16EAFAA" w14:textId="77777777" w:rsidR="002E0093" w:rsidRDefault="002E0093" w:rsidP="002E0093">
      <w:pPr>
        <w:spacing w:before="100" w:beforeAutospacing="1"/>
        <w:ind w:left="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1B">
        <w:rPr>
          <w:rFonts w:ascii="Times New Roman" w:hAnsi="Times New Roman" w:cs="Times New Roman"/>
          <w:b/>
          <w:sz w:val="28"/>
          <w:szCs w:val="28"/>
        </w:rPr>
        <w:t xml:space="preserve">АКТ </w:t>
      </w:r>
      <w:r w:rsidR="004E59D9" w:rsidRPr="00B80E1B">
        <w:rPr>
          <w:rFonts w:ascii="Times New Roman" w:hAnsi="Times New Roman" w:cs="Times New Roman"/>
          <w:b/>
          <w:sz w:val="28"/>
          <w:szCs w:val="28"/>
        </w:rPr>
        <w:t>№</w:t>
      </w:r>
      <w:r w:rsidR="00CB3F46">
        <w:rPr>
          <w:rFonts w:ascii="Times New Roman" w:hAnsi="Times New Roman" w:cs="Times New Roman"/>
          <w:b/>
          <w:sz w:val="28"/>
          <w:szCs w:val="28"/>
        </w:rPr>
        <w:t xml:space="preserve"> __/__</w:t>
      </w:r>
    </w:p>
    <w:p w14:paraId="4E55E326" w14:textId="77777777" w:rsidR="00626F5F" w:rsidRDefault="008A1EFF" w:rsidP="00ED3FC9">
      <w:pPr>
        <w:spacing w:before="100" w:beforeAutospacing="1"/>
        <w:ind w:left="57" w:right="-11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1A5125">
        <w:rPr>
          <w:rFonts w:ascii="Times New Roman" w:hAnsi="Times New Roman" w:cs="Times New Roman"/>
          <w:b/>
          <w:sz w:val="26"/>
          <w:szCs w:val="26"/>
        </w:rPr>
        <w:t>б уклонении образовательной организации от контроля деятельности УМЦ</w:t>
      </w:r>
    </w:p>
    <w:p w14:paraId="4FF81334" w14:textId="77777777" w:rsidR="00B80E1B" w:rsidRDefault="00B80E1B" w:rsidP="00134DD1">
      <w:pPr>
        <w:pStyle w:val="a4"/>
        <w:spacing w:after="0"/>
        <w:ind w:left="-180" w:firstLine="180"/>
        <w:jc w:val="both"/>
        <w:outlineLvl w:val="0"/>
        <w:rPr>
          <w:b/>
        </w:rPr>
      </w:pPr>
      <w:r w:rsidRPr="00026060">
        <w:rPr>
          <w:b/>
        </w:rPr>
        <w:t xml:space="preserve">г. Москва </w:t>
      </w:r>
      <w:r w:rsidRPr="00026060">
        <w:rPr>
          <w:b/>
        </w:rPr>
        <w:tab/>
        <w:t xml:space="preserve">                                                                  </w:t>
      </w:r>
      <w:r>
        <w:rPr>
          <w:b/>
        </w:rPr>
        <w:t xml:space="preserve">           </w:t>
      </w:r>
      <w:r w:rsidR="008B46D2">
        <w:rPr>
          <w:b/>
        </w:rPr>
        <w:t xml:space="preserve">                     «     </w:t>
      </w:r>
      <w:r w:rsidR="008B46D2" w:rsidRPr="008B46D2">
        <w:rPr>
          <w:sz w:val="26"/>
          <w:szCs w:val="26"/>
        </w:rPr>
        <w:t>»</w:t>
      </w:r>
      <w:r w:rsidR="00801006">
        <w:rPr>
          <w:b/>
        </w:rPr>
        <w:t xml:space="preserve"> ______________20</w:t>
      </w:r>
      <w:r w:rsidR="008B46D2">
        <w:rPr>
          <w:b/>
        </w:rPr>
        <w:t xml:space="preserve">___г. </w:t>
      </w:r>
    </w:p>
    <w:p w14:paraId="7B058907" w14:textId="77777777" w:rsidR="008C23BF" w:rsidRPr="0008346B" w:rsidRDefault="002D3E0D" w:rsidP="00626F5F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34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</w:t>
      </w:r>
    </w:p>
    <w:p w14:paraId="1E66DB43" w14:textId="241773CF" w:rsidR="0008346B" w:rsidRPr="0008346B" w:rsidRDefault="0008346B" w:rsidP="00626F5F">
      <w:pPr>
        <w:spacing w:line="276" w:lineRule="auto"/>
        <w:jc w:val="both"/>
        <w:rPr>
          <w:szCs w:val="20"/>
        </w:rPr>
      </w:pPr>
      <w:r w:rsidRPr="000834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2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23BF" w:rsidRPr="000834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Планом</w:t>
      </w:r>
      <w:bookmarkStart w:id="0" w:name="_GoBack"/>
      <w:bookmarkEnd w:id="0"/>
      <w:r w:rsidR="008C23BF" w:rsidRPr="000834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проверок деятельности УМЦ СРО ААС на _______ год </w:t>
      </w:r>
      <w:r w:rsidRPr="0008346B">
        <w:rPr>
          <w:rFonts w:ascii="Times New Roman" w:hAnsi="Times New Roman" w:cs="Times New Roman"/>
          <w:sz w:val="24"/>
          <w:szCs w:val="24"/>
        </w:rPr>
        <w:t>Решением Комитета по профессиональному образованию СРО ААС</w:t>
      </w:r>
      <w:r w:rsidR="008C23BF" w:rsidRPr="0008346B">
        <w:rPr>
          <w:rFonts w:ascii="Times New Roman" w:hAnsi="Times New Roman" w:cs="Times New Roman"/>
          <w:sz w:val="24"/>
          <w:szCs w:val="24"/>
        </w:rPr>
        <w:t xml:space="preserve"> от «___»_____20___года в период с ____ по ____ 20__ года должна быть проведена плановая/внеплановая</w:t>
      </w:r>
      <w:r w:rsidRPr="0008346B">
        <w:rPr>
          <w:rFonts w:ascii="Times New Roman" w:hAnsi="Times New Roman" w:cs="Times New Roman"/>
          <w:sz w:val="24"/>
          <w:szCs w:val="24"/>
        </w:rPr>
        <w:t xml:space="preserve">  </w:t>
      </w:r>
      <w:r w:rsidR="008C23BF" w:rsidRPr="0008346B">
        <w:rPr>
          <w:rFonts w:ascii="Times New Roman" w:hAnsi="Times New Roman" w:cs="Times New Roman"/>
          <w:sz w:val="24"/>
          <w:szCs w:val="24"/>
        </w:rPr>
        <w:t xml:space="preserve"> проверка  качества  работы </w:t>
      </w:r>
      <w:r w:rsidRPr="0008346B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08346B">
        <w:rPr>
          <w:szCs w:val="20"/>
        </w:rPr>
        <w:t xml:space="preserve"> ______________________________________________________________________________________</w:t>
      </w:r>
      <w:r w:rsidR="00C336F1">
        <w:rPr>
          <w:szCs w:val="20"/>
        </w:rPr>
        <w:t>________</w:t>
      </w:r>
      <w:r w:rsidRPr="0008346B">
        <w:rPr>
          <w:szCs w:val="20"/>
        </w:rPr>
        <w:t>_</w:t>
      </w:r>
    </w:p>
    <w:p w14:paraId="67F01A77" w14:textId="77777777" w:rsidR="0008346B" w:rsidRPr="0008346B" w:rsidRDefault="0008346B" w:rsidP="00626F5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34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</w:t>
      </w:r>
    </w:p>
    <w:p w14:paraId="01342DBD" w14:textId="103E4F4C" w:rsidR="00B61C52" w:rsidRDefault="00620CC1" w:rsidP="00626F5F">
      <w:pPr>
        <w:pStyle w:val="Normal1"/>
        <w:spacing w:before="0" w:line="276" w:lineRule="auto"/>
        <w:ind w:firstLine="0"/>
      </w:pPr>
      <w:r>
        <w:t xml:space="preserve">         </w:t>
      </w:r>
      <w:r w:rsidR="0008346B">
        <w:t xml:space="preserve">В </w:t>
      </w:r>
      <w:r w:rsidR="007C1A75">
        <w:t xml:space="preserve">соответствии с </w:t>
      </w:r>
      <w:r>
        <w:t>Положени</w:t>
      </w:r>
      <w:r w:rsidR="007C1A75">
        <w:t>ем</w:t>
      </w:r>
      <w:r w:rsidR="0008346B">
        <w:t xml:space="preserve"> о порядке ведения Реестра учебно-методических центров СРО ААС</w:t>
      </w:r>
      <w:r>
        <w:t xml:space="preserve"> и Положени</w:t>
      </w:r>
      <w:r w:rsidR="007C1A75">
        <w:t>ем</w:t>
      </w:r>
      <w:r>
        <w:t xml:space="preserve"> о порядке контроля деятельности образовательных организаций, внесенных в Р</w:t>
      </w:r>
      <w:r w:rsidR="00C336F1">
        <w:t>еестр УМЦ СРО ААС</w:t>
      </w:r>
      <w:r>
        <w:t xml:space="preserve">, </w:t>
      </w:r>
      <w:r w:rsidR="007C1A75">
        <w:t xml:space="preserve">образовательной организацией допущены </w:t>
      </w:r>
      <w:r>
        <w:t xml:space="preserve">следующие </w:t>
      </w:r>
      <w:r w:rsidR="007C1A75">
        <w:t>нарушения</w:t>
      </w:r>
      <w:r w:rsidR="00B61C52">
        <w:t>:</w:t>
      </w:r>
      <w:r>
        <w:t xml:space="preserve"> </w:t>
      </w:r>
    </w:p>
    <w:p w14:paraId="49CB4B5B" w14:textId="257A9F7B" w:rsidR="00620CC1" w:rsidRPr="00620CC1" w:rsidRDefault="007C1A75" w:rsidP="00626F5F">
      <w:pPr>
        <w:pStyle w:val="Normal1"/>
        <w:numPr>
          <w:ilvl w:val="0"/>
          <w:numId w:val="4"/>
        </w:numPr>
        <w:spacing w:before="0" w:line="276" w:lineRule="auto"/>
      </w:pPr>
      <w:r>
        <w:t xml:space="preserve">представлено </w:t>
      </w:r>
      <w:r w:rsidR="00C9430D" w:rsidRPr="00620CC1">
        <w:t xml:space="preserve">заявление о переносе сроков проверки по различным причинам более двух раз в течение одного календарного года; </w:t>
      </w:r>
    </w:p>
    <w:p w14:paraId="1716B588" w14:textId="77777777" w:rsidR="00620CC1" w:rsidRPr="00620CC1" w:rsidRDefault="00C9430D" w:rsidP="00626F5F">
      <w:pPr>
        <w:pStyle w:val="a3"/>
        <w:numPr>
          <w:ilvl w:val="0"/>
          <w:numId w:val="4"/>
        </w:numPr>
        <w:spacing w:before="100" w:beforeAutospacing="1" w:line="276" w:lineRule="auto"/>
        <w:ind w:right="-11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0CC1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отказ от проведения проверки и/или препятствование осуществлению контрольных процедур;</w:t>
      </w:r>
    </w:p>
    <w:p w14:paraId="5D3EEEAF" w14:textId="77777777" w:rsidR="00620CC1" w:rsidRPr="00620CC1" w:rsidRDefault="00C9430D" w:rsidP="00626F5F">
      <w:pPr>
        <w:pStyle w:val="a3"/>
        <w:numPr>
          <w:ilvl w:val="0"/>
          <w:numId w:val="4"/>
        </w:numPr>
        <w:spacing w:before="100" w:beforeAutospacing="1" w:line="276" w:lineRule="auto"/>
        <w:ind w:right="-11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0C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отказ образовательной организации от уплаты установленного целевого взноса на осуществление выездной плановой проверки либо несвоевременная уплата такого взноса; </w:t>
      </w:r>
    </w:p>
    <w:p w14:paraId="525785F7" w14:textId="77777777" w:rsidR="00620CC1" w:rsidRPr="00620CC1" w:rsidRDefault="00C9430D" w:rsidP="00626F5F">
      <w:pPr>
        <w:pStyle w:val="a3"/>
        <w:numPr>
          <w:ilvl w:val="0"/>
          <w:numId w:val="4"/>
        </w:numPr>
        <w:spacing w:before="100" w:beforeAutospacing="1" w:line="276" w:lineRule="auto"/>
        <w:ind w:right="-11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0C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игнорирование образовательной организацией уведомительных писем, в том числе направленных по электронной почте, почтовым отправлением, иными средствами связи; </w:t>
      </w:r>
    </w:p>
    <w:p w14:paraId="02BB3F22" w14:textId="77777777" w:rsidR="00620CC1" w:rsidRPr="00620CC1" w:rsidRDefault="00C9430D" w:rsidP="00626F5F">
      <w:pPr>
        <w:pStyle w:val="a3"/>
        <w:numPr>
          <w:ilvl w:val="0"/>
          <w:numId w:val="4"/>
        </w:numPr>
        <w:spacing w:before="100" w:beforeAutospacing="1" w:line="276" w:lineRule="auto"/>
        <w:ind w:right="-11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0C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направление в СРО ААС заявления о прекращении членства в СРО ААС после начала проведения проверки, а также в период осуществления контроля деятельности; </w:t>
      </w:r>
    </w:p>
    <w:p w14:paraId="6471AC21" w14:textId="77777777" w:rsidR="00E90E69" w:rsidRDefault="00C9430D" w:rsidP="00626F5F">
      <w:pPr>
        <w:pStyle w:val="a3"/>
        <w:numPr>
          <w:ilvl w:val="0"/>
          <w:numId w:val="4"/>
        </w:numPr>
        <w:spacing w:before="100" w:beforeAutospacing="1" w:line="276" w:lineRule="auto"/>
        <w:ind w:right="-11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0CC1">
        <w:rPr>
          <w:rFonts w:ascii="Times New Roman" w:eastAsia="Times New Roman" w:hAnsi="Times New Roman" w:cs="Times New Roman"/>
          <w:sz w:val="24"/>
          <w:szCs w:val="20"/>
          <w:lang w:eastAsia="ru-RU"/>
        </w:rPr>
        <w:t>непредставление и (или) несвоевременное предоставление образовательной организацией необходимой для проверки документации и информации, либо предоставление заведомо недостоверной информации.</w:t>
      </w:r>
    </w:p>
    <w:p w14:paraId="77E55158" w14:textId="77777777" w:rsidR="00B61C52" w:rsidRDefault="00B61C52" w:rsidP="00626F5F">
      <w:pPr>
        <w:pStyle w:val="a3"/>
        <w:spacing w:before="100" w:beforeAutospacing="1" w:line="276" w:lineRule="auto"/>
        <w:ind w:right="-11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36E8844" w14:textId="77777777" w:rsidR="00B61C52" w:rsidRPr="00B61C52" w:rsidRDefault="00B61C52" w:rsidP="00626F5F">
      <w:pPr>
        <w:pStyle w:val="a3"/>
        <w:spacing w:before="100" w:beforeAutospacing="1" w:line="276" w:lineRule="auto"/>
        <w:ind w:right="-113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61C5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(указать нужное)</w:t>
      </w:r>
    </w:p>
    <w:p w14:paraId="326E76BD" w14:textId="4174CE6E" w:rsidR="00D66F89" w:rsidRDefault="006850BC" w:rsidP="00626F5F">
      <w:pPr>
        <w:autoSpaceDE w:val="0"/>
        <w:autoSpaceDN w:val="0"/>
        <w:adjustRightInd w:val="0"/>
        <w:spacing w:after="120" w:line="276" w:lineRule="auto"/>
        <w:jc w:val="both"/>
        <w:rPr>
          <w:sz w:val="24"/>
          <w:szCs w:val="24"/>
        </w:rPr>
      </w:pPr>
      <w:r w:rsidRPr="00200B1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66F89" w:rsidRPr="00200B1D">
        <w:rPr>
          <w:rFonts w:ascii="Times New Roman" w:hAnsi="Times New Roman" w:cs="Times New Roman"/>
          <w:sz w:val="24"/>
          <w:szCs w:val="24"/>
        </w:rPr>
        <w:t>Указанные обсто</w:t>
      </w:r>
      <w:r w:rsidR="00200B1D" w:rsidRPr="00200B1D">
        <w:rPr>
          <w:rFonts w:ascii="Times New Roman" w:hAnsi="Times New Roman" w:cs="Times New Roman"/>
          <w:sz w:val="24"/>
          <w:szCs w:val="24"/>
        </w:rPr>
        <w:t xml:space="preserve">ятельства в соответствии с пунктами 9.1., 9.2. Положения о порядке контроля деятельности образовательных организаций, внесенных в Реестр </w:t>
      </w:r>
      <w:r w:rsidR="00200B1D">
        <w:rPr>
          <w:rFonts w:ascii="Times New Roman" w:hAnsi="Times New Roman" w:cs="Times New Roman"/>
          <w:sz w:val="24"/>
          <w:szCs w:val="24"/>
        </w:rPr>
        <w:t>УМЦ СРО ААС</w:t>
      </w:r>
      <w:r w:rsidR="00200B1D" w:rsidRPr="00200B1D">
        <w:rPr>
          <w:rFonts w:ascii="Times New Roman" w:hAnsi="Times New Roman" w:cs="Times New Roman"/>
          <w:sz w:val="24"/>
          <w:szCs w:val="24"/>
        </w:rPr>
        <w:t>,</w:t>
      </w:r>
      <w:r w:rsidR="00D66F89" w:rsidRPr="00200B1D">
        <w:rPr>
          <w:rFonts w:ascii="Times New Roman" w:hAnsi="Times New Roman" w:cs="Times New Roman"/>
          <w:sz w:val="24"/>
          <w:szCs w:val="24"/>
        </w:rPr>
        <w:t xml:space="preserve"> свидетельствуют об уклонении от прохождения </w:t>
      </w:r>
      <w:r w:rsidR="00200B1D">
        <w:rPr>
          <w:rFonts w:ascii="Times New Roman" w:hAnsi="Times New Roman" w:cs="Times New Roman"/>
          <w:sz w:val="24"/>
          <w:szCs w:val="24"/>
        </w:rPr>
        <w:t xml:space="preserve">проверки деятельности УМЦ, </w:t>
      </w:r>
      <w:r w:rsidR="00D66F89" w:rsidRPr="00200B1D">
        <w:rPr>
          <w:rFonts w:ascii="Times New Roman" w:hAnsi="Times New Roman" w:cs="Times New Roman"/>
          <w:sz w:val="24"/>
          <w:szCs w:val="24"/>
        </w:rPr>
        <w:t xml:space="preserve">что является основанием для применения к </w:t>
      </w:r>
      <w:r w:rsidR="00200B1D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D66F89" w:rsidRPr="00200B1D">
        <w:rPr>
          <w:rFonts w:ascii="Times New Roman" w:hAnsi="Times New Roman" w:cs="Times New Roman"/>
          <w:sz w:val="24"/>
          <w:szCs w:val="24"/>
        </w:rPr>
        <w:t xml:space="preserve"> предусмотренных СРО ААС </w:t>
      </w:r>
      <w:r w:rsidR="00296EE7">
        <w:rPr>
          <w:rFonts w:ascii="Times New Roman" w:hAnsi="Times New Roman" w:cs="Times New Roman"/>
          <w:sz w:val="24"/>
          <w:szCs w:val="24"/>
        </w:rPr>
        <w:t>мер воздействия, согласно пункту 9.8. настоящего Положения.</w:t>
      </w:r>
      <w:r w:rsidR="00296EE7">
        <w:rPr>
          <w:sz w:val="24"/>
          <w:szCs w:val="24"/>
        </w:rPr>
        <w:t xml:space="preserve"> </w:t>
      </w:r>
    </w:p>
    <w:p w14:paraId="52CE08ED" w14:textId="77777777" w:rsidR="00D66F89" w:rsidRPr="00200B1D" w:rsidRDefault="00D66F89" w:rsidP="00626F5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0B1D">
        <w:rPr>
          <w:rFonts w:ascii="Times New Roman" w:hAnsi="Times New Roman" w:cs="Times New Roman"/>
          <w:sz w:val="24"/>
          <w:szCs w:val="24"/>
        </w:rPr>
        <w:t xml:space="preserve">Приложение: документы, подтверждающие факты уклонения от </w:t>
      </w:r>
      <w:r w:rsidR="00200B1D">
        <w:rPr>
          <w:rFonts w:ascii="Times New Roman" w:hAnsi="Times New Roman" w:cs="Times New Roman"/>
          <w:sz w:val="24"/>
          <w:szCs w:val="24"/>
        </w:rPr>
        <w:t>проведения контроля деятельности образовательной организации</w:t>
      </w:r>
      <w:r w:rsidRPr="00200B1D">
        <w:rPr>
          <w:rFonts w:ascii="Times New Roman" w:hAnsi="Times New Roman" w:cs="Times New Roman"/>
          <w:sz w:val="24"/>
          <w:szCs w:val="24"/>
        </w:rPr>
        <w:t>.</w:t>
      </w:r>
    </w:p>
    <w:p w14:paraId="453944E3" w14:textId="77777777" w:rsidR="00D66F89" w:rsidRDefault="00D66F89" w:rsidP="00626F5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41149BAC" w14:textId="77777777" w:rsidR="00ED3FC9" w:rsidRPr="00ED3FC9" w:rsidRDefault="00ED3FC9" w:rsidP="00ED3FC9">
      <w:pPr>
        <w:spacing w:after="0" w:line="276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C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00B1D" w:rsidRPr="00ED3F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полномоченное лицо</w:t>
      </w:r>
      <w:r w:rsidR="00D66F89" w:rsidRPr="00ED3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200B1D" w:rsidRPr="00ED3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D66F89" w:rsidRPr="00ED3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96EE7" w:rsidRPr="00ED3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___________________/___________</w:t>
      </w:r>
    </w:p>
    <w:p w14:paraId="4EA4DBD7" w14:textId="77777777" w:rsidR="00D66F89" w:rsidRPr="00ED3FC9" w:rsidRDefault="00296EE7" w:rsidP="00ED3FC9">
      <w:pPr>
        <w:spacing w:after="0" w:line="276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</w:t>
      </w:r>
    </w:p>
    <w:p w14:paraId="2592B673" w14:textId="77777777" w:rsidR="00200B1D" w:rsidRPr="00200B1D" w:rsidRDefault="00200B1D" w:rsidP="00626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6E3079" w14:textId="77777777" w:rsidR="00200B1D" w:rsidRPr="00200B1D" w:rsidRDefault="00200B1D" w:rsidP="00626F5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464B81" w14:textId="3920382A" w:rsidR="00200B1D" w:rsidRDefault="00296EE7" w:rsidP="00ED3FC9">
      <w:pPr>
        <w:suppressAutoHyphens/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 настоящим Актом</w:t>
      </w:r>
      <w:r w:rsidR="00200B1D" w:rsidRPr="00200B1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ознакомлен, предупрежден о</w:t>
      </w:r>
      <w:r w:rsidR="007C1A75">
        <w:rPr>
          <w:rFonts w:ascii="Times New Roman" w:eastAsia="Times New Roman" w:hAnsi="Times New Roman" w:cs="Times New Roman"/>
          <w:bCs/>
          <w:iCs/>
          <w:sz w:val="24"/>
          <w:szCs w:val="24"/>
        </w:rPr>
        <w:t>б</w:t>
      </w:r>
      <w:r w:rsidR="00200B1D" w:rsidRPr="00200B1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ответственности за ук</w:t>
      </w:r>
      <w:r w:rsidR="00ED3FC9">
        <w:rPr>
          <w:rFonts w:ascii="Times New Roman" w:eastAsia="Times New Roman" w:hAnsi="Times New Roman" w:cs="Times New Roman"/>
          <w:bCs/>
          <w:iCs/>
          <w:sz w:val="24"/>
          <w:szCs w:val="24"/>
        </w:rPr>
        <w:t>лонение от прохождения контроля:</w:t>
      </w:r>
    </w:p>
    <w:p w14:paraId="753D139B" w14:textId="43260DE1" w:rsidR="007C1A75" w:rsidRDefault="007C1A75" w:rsidP="00ED3FC9">
      <w:pPr>
        <w:suppressAutoHyphens/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5EF5239" w14:textId="77777777" w:rsidR="007C1A75" w:rsidRPr="00200B1D" w:rsidRDefault="007C1A75" w:rsidP="00ED3FC9">
      <w:pPr>
        <w:suppressAutoHyphens/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1CB5A85" w14:textId="77777777" w:rsidR="00200B1D" w:rsidRPr="00200B1D" w:rsidRDefault="00200B1D" w:rsidP="00626F5F">
      <w:pPr>
        <w:spacing w:after="0" w:line="276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Руководителю образовательной организации            </w:t>
      </w:r>
      <w:r w:rsidR="0029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200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 /__________           </w:t>
      </w:r>
    </w:p>
    <w:p w14:paraId="015C852D" w14:textId="77777777" w:rsidR="00200B1D" w:rsidRPr="00200B1D" w:rsidRDefault="00296EE7" w:rsidP="00626F5F">
      <w:pPr>
        <w:suppressAutoHyphens/>
        <w:spacing w:after="0" w:line="276" w:lineRule="auto"/>
        <w:ind w:right="14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Дата</w:t>
      </w:r>
    </w:p>
    <w:p w14:paraId="556DAF31" w14:textId="77777777" w:rsidR="00D66F89" w:rsidRDefault="00D66F89" w:rsidP="00626F5F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14:paraId="6BE6CC35" w14:textId="77777777" w:rsidR="00D66F89" w:rsidRDefault="00D66F89" w:rsidP="00D66F8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034F7A8" w14:textId="77777777" w:rsidR="00D66F89" w:rsidRDefault="00D66F89" w:rsidP="00D66F89">
      <w:pPr>
        <w:autoSpaceDE w:val="0"/>
        <w:autoSpaceDN w:val="0"/>
        <w:adjustRightInd w:val="0"/>
        <w:rPr>
          <w:sz w:val="24"/>
          <w:szCs w:val="24"/>
        </w:rPr>
      </w:pPr>
    </w:p>
    <w:p w14:paraId="5B0D98CF" w14:textId="77777777" w:rsidR="00D66F89" w:rsidRDefault="00D66F89" w:rsidP="00D66F89">
      <w:pPr>
        <w:autoSpaceDE w:val="0"/>
        <w:autoSpaceDN w:val="0"/>
        <w:adjustRightInd w:val="0"/>
        <w:rPr>
          <w:sz w:val="24"/>
          <w:szCs w:val="24"/>
        </w:rPr>
      </w:pPr>
    </w:p>
    <w:p w14:paraId="33AC208E" w14:textId="77777777" w:rsidR="00801006" w:rsidRDefault="00801006" w:rsidP="00801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1006" w:rsidSect="002D3E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35CA" w16cex:dateUtc="2021-09-30T10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8311E5" w16cid:durableId="250035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7F02F" w14:textId="77777777" w:rsidR="00B2415F" w:rsidRDefault="00B2415F" w:rsidP="00801006">
      <w:pPr>
        <w:spacing w:after="0" w:line="240" w:lineRule="auto"/>
      </w:pPr>
      <w:r>
        <w:separator/>
      </w:r>
    </w:p>
  </w:endnote>
  <w:endnote w:type="continuationSeparator" w:id="0">
    <w:p w14:paraId="0AA480EC" w14:textId="77777777" w:rsidR="00B2415F" w:rsidRDefault="00B2415F" w:rsidP="0080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F3A38" w14:textId="77777777" w:rsidR="00B2415F" w:rsidRDefault="00B2415F" w:rsidP="00801006">
      <w:pPr>
        <w:spacing w:after="0" w:line="240" w:lineRule="auto"/>
      </w:pPr>
      <w:r>
        <w:separator/>
      </w:r>
    </w:p>
  </w:footnote>
  <w:footnote w:type="continuationSeparator" w:id="0">
    <w:p w14:paraId="1EFD3855" w14:textId="77777777" w:rsidR="00B2415F" w:rsidRDefault="00B2415F" w:rsidP="0080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137"/>
    <w:multiLevelType w:val="hybridMultilevel"/>
    <w:tmpl w:val="39642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B0570"/>
    <w:multiLevelType w:val="hybridMultilevel"/>
    <w:tmpl w:val="9CA872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D3A3463"/>
    <w:multiLevelType w:val="hybridMultilevel"/>
    <w:tmpl w:val="F9B8973E"/>
    <w:lvl w:ilvl="0" w:tplc="D3BC839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771D5AAC"/>
    <w:multiLevelType w:val="hybridMultilevel"/>
    <w:tmpl w:val="9970F06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4E"/>
    <w:rsid w:val="00032A4C"/>
    <w:rsid w:val="0008346B"/>
    <w:rsid w:val="00134DD1"/>
    <w:rsid w:val="001A5125"/>
    <w:rsid w:val="001B32C9"/>
    <w:rsid w:val="00200B1D"/>
    <w:rsid w:val="00287AF7"/>
    <w:rsid w:val="00296EE7"/>
    <w:rsid w:val="002D3E0D"/>
    <w:rsid w:val="002E0093"/>
    <w:rsid w:val="0030375D"/>
    <w:rsid w:val="00333BC3"/>
    <w:rsid w:val="003904D8"/>
    <w:rsid w:val="004E59D9"/>
    <w:rsid w:val="005047ED"/>
    <w:rsid w:val="005B3E43"/>
    <w:rsid w:val="00620CC1"/>
    <w:rsid w:val="00626F5F"/>
    <w:rsid w:val="00650B97"/>
    <w:rsid w:val="006850BC"/>
    <w:rsid w:val="006A2F04"/>
    <w:rsid w:val="007A774E"/>
    <w:rsid w:val="007C1A75"/>
    <w:rsid w:val="00801006"/>
    <w:rsid w:val="008A1EFF"/>
    <w:rsid w:val="008B46D2"/>
    <w:rsid w:val="008C23BF"/>
    <w:rsid w:val="0096205F"/>
    <w:rsid w:val="00B2415F"/>
    <w:rsid w:val="00B61C52"/>
    <w:rsid w:val="00B80E1B"/>
    <w:rsid w:val="00C336F1"/>
    <w:rsid w:val="00C57431"/>
    <w:rsid w:val="00C9430D"/>
    <w:rsid w:val="00CB3F46"/>
    <w:rsid w:val="00D66F89"/>
    <w:rsid w:val="00DB0CEE"/>
    <w:rsid w:val="00DC5E9F"/>
    <w:rsid w:val="00E00AB6"/>
    <w:rsid w:val="00E90E69"/>
    <w:rsid w:val="00ED3FC9"/>
    <w:rsid w:val="00F91C8A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13CF7"/>
  <w15:chartTrackingRefBased/>
  <w15:docId w15:val="{A7EED313-11F6-4C3A-AAC8-0CD118E3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0D"/>
    <w:pPr>
      <w:ind w:left="720"/>
      <w:contextualSpacing/>
    </w:pPr>
  </w:style>
  <w:style w:type="paragraph" w:styleId="a4">
    <w:name w:val="Body Text"/>
    <w:basedOn w:val="a"/>
    <w:link w:val="a5"/>
    <w:rsid w:val="00B80E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80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34DD1"/>
    <w:rPr>
      <w:color w:val="0563C1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801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010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01006"/>
    <w:rPr>
      <w:vertAlign w:val="superscript"/>
    </w:rPr>
  </w:style>
  <w:style w:type="paragraph" w:customStyle="1" w:styleId="Normal1">
    <w:name w:val="Normal1"/>
    <w:rsid w:val="00D66F89"/>
    <w:pPr>
      <w:widowControl w:val="0"/>
      <w:spacing w:before="2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7C1A7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C1A7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C1A7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C1A7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C1A75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C5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C5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8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34</cp:revision>
  <dcterms:created xsi:type="dcterms:W3CDTF">2021-09-20T14:33:00Z</dcterms:created>
  <dcterms:modified xsi:type="dcterms:W3CDTF">2021-09-30T15:43:00Z</dcterms:modified>
</cp:coreProperties>
</file>